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СЕНТЯБРЬ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Клубная </w:t>
      </w:r>
      <w:r>
        <w:rPr>
          <w:rFonts w:ascii="Times New Roman" w:hAnsi="Times New Roman" w:cs="Times New Roman"/>
          <w:b/>
          <w:i/>
          <w:sz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15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6"/>
        <w:tblW w:w="10875" w:type="dxa"/>
        <w:tblInd w:w="-49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5"/>
        <w:gridCol w:w="1635"/>
        <w:gridCol w:w="1590"/>
        <w:gridCol w:w="1560"/>
        <w:gridCol w:w="211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Развлекательная программа «Ура, снова в школу!»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сентября 10:00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975" w:type="dxa"/>
          </w:tcPr>
          <w:p>
            <w:pPr>
              <w:shd w:val="clear" w:color="auto" w:fill="FFFFFF"/>
              <w:spacing w:after="0" w:line="240" w:lineRule="auto"/>
              <w:rPr>
                <w:rFonts w:hint="eastAsia" w:ascii="YS Text" w:hAnsi="YS Text" w:cs="Times New Roman"/>
                <w:color w:val="000000"/>
                <w:sz w:val="24"/>
                <w:szCs w:val="24"/>
              </w:rPr>
            </w:pP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Тематическая программа </w:t>
            </w: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000000"/>
                <w:sz w:val="24"/>
                <w:szCs w:val="24"/>
              </w:rPr>
              <w:t>Терроризму –НЕТ!</w:t>
            </w:r>
            <w:r>
              <w:rPr>
                <w:rFonts w:hint="eastAsia" w:ascii="YS Text" w:hAnsi="YS Text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сентября 11:00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Акция «Мы за мир»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Флаер-акция «Я предупрежден» 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«Учимся быть вежливыми»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«День грамотности»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 сентября 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«Трезвость - это норма жизни!» 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975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Игровая программа </w:t>
            </w:r>
          </w:p>
          <w:p>
            <w:pPr>
              <w:shd w:val="clear" w:color="auto" w:fill="FFFFFF"/>
              <w:spacing w:after="0" w:line="240" w:lineRule="auto"/>
              <w:rPr>
                <w:rFonts w:hint="eastAsia"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Вместе дружная страна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 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hd w:val="clear" w:color="auto" w:fill="FFFFFF"/>
              <w:spacing w:after="0" w:line="240" w:lineRule="auto"/>
              <w:rPr>
                <w:rFonts w:hint="eastAsia"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Мастер-класс 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Букет из листьев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 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hd w:val="clear" w:color="auto" w:fill="FFFFFF"/>
              <w:spacing w:after="0" w:line="240" w:lineRule="auto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Профилактическая акция </w:t>
            </w:r>
          </w:p>
          <w:p>
            <w:pPr>
              <w:shd w:val="clear" w:color="auto" w:fill="FFFFFF"/>
              <w:spacing w:after="0" w:line="240" w:lineRule="auto"/>
              <w:rPr>
                <w:rFonts w:hint="eastAsia" w:ascii="YS Text" w:hAnsi="YS Text" w:cs="Times New Roman"/>
                <w:color w:val="1A1A1A"/>
                <w:sz w:val="24"/>
                <w:szCs w:val="24"/>
              </w:rPr>
            </w:pP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«</w:t>
            </w:r>
            <w:r>
              <w:rPr>
                <w:rFonts w:ascii="YS Text" w:hAnsi="YS Text" w:cs="Times New Roman"/>
                <w:color w:val="1A1A1A"/>
                <w:sz w:val="24"/>
                <w:szCs w:val="24"/>
              </w:rPr>
              <w:t>Будь свободен! Будь здоров!</w:t>
            </w:r>
            <w:r>
              <w:rPr>
                <w:rFonts w:hint="eastAsia" w:ascii="YS Text" w:hAnsi="YS Text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сентября 15:00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«Голубь мира»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сентября 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«День смайлика»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Корнилова С.А.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«Я - первый!»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Тематическая программа</w:t>
            </w:r>
          </w:p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«День мира - праздник всей земли»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сентября 10:00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«Осенняя картина»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сентября 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Информационная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«Как жить сегодня, чтобы увидеть завтра»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Все категории населения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«Листья желтые»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 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«Караоке-вечер»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сентября 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«День добра и уважения»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7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«Шашечный турнир»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15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Антонова Н.А.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0875" w:type="dxa"/>
        <w:tblInd w:w="-49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  <w:gridCol w:w="1635"/>
        <w:gridCol w:w="1605"/>
        <w:gridCol w:w="1545"/>
        <w:gridCol w:w="213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Флаер-акция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«Остановим терроризм!»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по пластилинографии «Осенний пейзаж»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«Радуга веселья»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Тематическая программа «Терроризм: события и факты»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Литературно-музыкальная композиция «Мелодии нашей юности»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«Время чудес»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11:30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«Ветка рябины»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«Искатели приключений»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Выставка рисунков </w:t>
            </w:r>
          </w:p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«Осень моими глазами»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26-29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«Морской бой»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11:30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Праздничная программа «Мои года- моё богатство», посвященная Международному Дню пожилых людей 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«Балерина в листьях»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60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«Поиск сокровищ»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60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30" w:type="dxa"/>
          </w:tcPr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>
            <w:pPr>
              <w:pStyle w:val="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3"/>
        <w:tblW w:w="1109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25"/>
        <w:gridCol w:w="1695"/>
        <w:gridCol w:w="1590"/>
        <w:gridCol w:w="1560"/>
        <w:gridCol w:w="252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полка «Мир прозы», посвященная 70-летию Дины Рубиной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19-21 сентября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 стране весёлых историй»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19-20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«Преступление против человечества».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11:00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портрет «Заходер и все, все, все!», посвященная Б.В. Заходеру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«Зеркало, русской души», посвященная 190-летию со дня рождения Л. Н. Толстого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20-22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«Красота живёт повсюду, важно только верить в чудо»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сентября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11:20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Книжная выставка «Погружайся в науку!»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20-21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«Где я был и что я видел», посвященная Б. Житкову 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«Царь зверей»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сентября 10:25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«Королева головоломок», посвященная Агате Кристи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полка «Романтика приключений», посвященная Ф. Куперу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21-23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«Я друг всего человечества», посвященная О. Генри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21-23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игра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«Школа хороших манер»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 10:40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книг «Симфония страха», посвященная Стивену Кингу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22-23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выставка-портрет «Путешествие в будущее», посвященная Герберту Уэллсу 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22-23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 гостиная «Звучала музыка в душе», посвященная 100-летию со дня рождения Михаила Танича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 11:30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«Осеннее меню для гурманов»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26-27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Краеведческий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«Чудо-село России - Вятское»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 10:40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  <w:jc w:val="center"/>
        </w:trPr>
        <w:tc>
          <w:tcPr>
            <w:tcW w:w="37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«Тонкости оттенков», посвященная Просперу Мериме</w:t>
            </w:r>
          </w:p>
        </w:tc>
        <w:tc>
          <w:tcPr>
            <w:tcW w:w="16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28-30 сентября в течение дня</w:t>
            </w:r>
          </w:p>
        </w:tc>
        <w:tc>
          <w:tcPr>
            <w:tcW w:w="15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2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FFFFFF"/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1085" w:type="dxa"/>
        <w:tblInd w:w="-7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5"/>
        <w:gridCol w:w="1680"/>
        <w:gridCol w:w="1590"/>
        <w:gridCol w:w="1575"/>
        <w:gridCol w:w="250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3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0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3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Игровая программа «Сундучок знаний», посвященная Дню знаний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01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Видео-презентация ко Дню солидарности в борьбе с терроризмом «Терроризм: истоки и реалии»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Квест-игра «Осенние дорожки»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выбираем мир»</w:t>
            </w:r>
          </w:p>
        </w:tc>
        <w:tc>
          <w:tcPr>
            <w:tcW w:w="1680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«Ритмы жизни»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«Осенняя песня»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«Балерина в листьях»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В.В.,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Квест-игра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«Ларец хороших оценок»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«Игры разума»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«Давайте дружить»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Флаер-акция «Будьте бдительны»</w:t>
            </w:r>
          </w:p>
        </w:tc>
        <w:tc>
          <w:tcPr>
            <w:tcW w:w="1680" w:type="dxa"/>
          </w:tcPr>
          <w:p>
            <w:pPr>
              <w:pStyle w:val="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д.Пестрецово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«Молодежный драйв»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22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35" w:type="dxa"/>
          </w:tcPr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Мастер-класс по пластилинографии </w:t>
            </w:r>
          </w:p>
          <w:p>
            <w:pPr>
              <w:pStyle w:val="5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«Веточка рябины»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23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«Терроризм: борьба и спасение» 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27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45" w:hRule="atLeast"/>
        </w:trPr>
        <w:tc>
          <w:tcPr>
            <w:tcW w:w="373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«Нас старость дома не застанет», посвященная Международному дню пожилых людей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29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Квест-игра 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«Искатели приключений»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73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по аппликации «Осенний зонтик»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5" w:type="dxa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05" w:type="dxa"/>
          </w:tcPr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Виноградова В.В.</w:t>
            </w:r>
          </w:p>
          <w:p>
            <w:pPr>
              <w:pStyle w:val="8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1115" w:type="dxa"/>
        <w:tblInd w:w="-78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80"/>
        <w:gridCol w:w="1575"/>
        <w:gridCol w:w="1575"/>
        <w:gridCol w:w="25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2462245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«Детство в военной шинели»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01сентября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0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«Война, твой горький след и в книгах, что на полках»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– 02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1" w:name="_Hlk142462296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Познавательный час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«В мир знаний через библиотеку»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сентября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1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2" w:name="_Hlk142462358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«Эхо Бесланской печали»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 сентября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2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«Наш мир без терроризма»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сентября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bookmarkStart w:id="3" w:name="_Hlk142463054"/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«В гости к Ушинскому»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– 07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«Интересно знать – полезно прочитать»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– 07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bookmarkEnd w:id="3"/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«Лев Толстой: писатель, ставший судьбой времени»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– 09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Информационная выставка «Памяти Расула Гамзатова»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– 14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«Терроризм – зло против человечества»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16 сентября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Книжная выставка «Лев Толстой – зеркало души», посвященная 195-летию со дня рождения Л.Н. Толстого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– 20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Беседа «Чудесный мир – Вообразилия», посвященная 105-летию со дня рождения Б. Заходера.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20 сентября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ко Дню семейного общения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«Возьмите книгу в круг семьи»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– 23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Беседа к 100-летию со дня рождения З. А. Космодемьянской «Бесстрашная Зоя»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сентября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Викторина по произведениям Островского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«Не все коту Масленица»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28 сентября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«Литературный мир Островского»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– 30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библиотекарь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Беседа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«Компьютер – это интересно» 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30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библиотекарь </w:t>
            </w:r>
          </w:p>
          <w:p>
            <w:pPr>
              <w:spacing w:after="0" w:line="240" w:lineRule="auto"/>
              <w:contextualSpacing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 Витальевский Дом культуры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8(4852)76-41-22</w:t>
      </w:r>
    </w:p>
    <w:tbl>
      <w:tblPr>
        <w:tblStyle w:val="6"/>
        <w:tblW w:w="11115" w:type="dxa"/>
        <w:tblInd w:w="-7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80"/>
        <w:gridCol w:w="1560"/>
        <w:gridCol w:w="1590"/>
        <w:gridCol w:w="25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 школа!»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 – развлекательная программа «В стране Знаний»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«Золотая осень»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«Как учились наши предки»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«Город ангелов»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«Капля жизни»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 ЗОЖ!»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мире животных»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«Заглянем в Красную книгу»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экскурс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«Жить здорово!»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«Юные пешеходы»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«Рябиновые бусы»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«Весёлые старты»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«Присоединяйся!»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«Мы вместе!»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«Весёлые ноты»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«Три поля русской славы»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«Путешествуем играя»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«Новолетие»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«Твой ход»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«За мир!»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«Я, ты и музыка»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«Богатырские забавы»!»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«Привет из 90-х»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«Счастливы вместе!»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«Сильнее, выше, дальше»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площадка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«Школьный глобус»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 Воздвиженье»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«Капустные вечерки»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«Капустные вечерки»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«Осенний поцелуй»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 Вера, и Надежда, И Любовь!»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8(4852)76-41-22</w:t>
      </w:r>
    </w:p>
    <w:tbl>
      <w:tblPr>
        <w:tblStyle w:val="6"/>
        <w:tblW w:w="11145" w:type="dxa"/>
        <w:tblInd w:w="-78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65"/>
        <w:gridCol w:w="1680"/>
        <w:gridCol w:w="1545"/>
        <w:gridCol w:w="1620"/>
        <w:gridCol w:w="25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5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 знаниями!»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01-10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литературная программа «В школьной стране»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«Дети Беслана»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«Рябина красная»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– 12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«Книжный хоровод»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– игра «Великое сражение»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«Игры наших предков»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 поле Куликовом»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– 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Литературное путешествие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Тридевятом царстве»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«Богатыри земли русской»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экспресс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«Герои книг и экрана»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мире русского романса»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23 -28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 программа «Советы домовёнка Кузи»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КВИЗ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«Найди меня в библиотеке»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76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экскурсия «Поворот на Спас – Виталий»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сентября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5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1160" w:type="dxa"/>
        <w:tblInd w:w="-7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80"/>
        <w:gridCol w:w="1545"/>
        <w:gridCol w:w="1635"/>
        <w:gridCol w:w="25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</w:trPr>
        <w:tc>
          <w:tcPr>
            <w:tcW w:w="37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призыв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против террора»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01-05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«Школа! Здравствуй! Это я!»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 13:00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День памяти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«Этих дней нам не забыть»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02-04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выставка «Знакомьтесь Эдуард Асадов», посвященная 100-летие Э.А. Асадова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05-07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«Лучшие книги осени»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06-08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выставка «Бородинское сражение»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07-09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Выставка литературы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«Горец, именуемый Расулом»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09-11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«Пишем грамотно»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09 сентября 13:00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«Терроризм-угроза обществу»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12-14сентябряв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«Пока мечтать умеют дети», посвященная 105-летию Б. Заходера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13-15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периодики «Секреты красоты на страницах журналов»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14 -16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Игровая программа «Путешествие в страну Вообразилию»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 сентября 13:00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«Осень на книжных страницах»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19-21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День воинской славы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«Курская битва-боль и слава России»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20-22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Выставка информации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«В помощь молодым семьям»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21-23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«Мы выбираем мир»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23 сентября 13:00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7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Книжно-иллюстративная выставка «Путешествуем с книгой»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26-28 сентября в течение дня</w:t>
            </w:r>
          </w:p>
        </w:tc>
        <w:tc>
          <w:tcPr>
            <w:tcW w:w="154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6"/>
        <w:tblW w:w="11175" w:type="dxa"/>
        <w:tblInd w:w="-7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5"/>
        <w:gridCol w:w="1680"/>
        <w:gridCol w:w="1560"/>
        <w:gridCol w:w="1650"/>
        <w:gridCol w:w="25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«Веселые уроки»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 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«Терроризм без маски»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 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«Золотая береза»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сентября 15:00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«Лесными тропинками»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сентября 14:00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 саду и в огороде»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сентября 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«Нам со спортом по пути»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сентября 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3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«Спиртное пить – себя не любить»</w:t>
            </w:r>
          </w:p>
        </w:tc>
        <w:tc>
          <w:tcPr>
            <w:tcW w:w="168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сентября 16:00</w:t>
            </w:r>
          </w:p>
        </w:tc>
        <w:tc>
          <w:tcPr>
            <w:tcW w:w="15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6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5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6"/>
        <w:tblW w:w="11175" w:type="dxa"/>
        <w:tblInd w:w="-76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50"/>
        <w:gridCol w:w="1665"/>
        <w:gridCol w:w="1560"/>
        <w:gridCol w:w="1650"/>
        <w:gridCol w:w="255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Историко-музыкальный час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«Где берет начало День знаний?»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сентября 16:00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информации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«Беслан – незаживающая рана»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сентября 12:00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Выставка-обзор «Жил певец в ущельях знаменитый», посвященная 100-летию со дня рождения Р. Г. Гамзатова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05-11 сентября в течение дня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поэзии «Зов белых журавлей»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08 сентября 16:00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«Выдумщик и путешественник Борис Житков»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сентября 16:00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Викторина «Кто загадок много знает»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сентября 16:00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Литературно-игровая программа «Сказочная азбука»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сентября 16:00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7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«София, Вера, Надежда, Любовь»</w:t>
            </w:r>
          </w:p>
        </w:tc>
        <w:tc>
          <w:tcPr>
            <w:tcW w:w="166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27-30 сентября в течение дня</w:t>
            </w:r>
          </w:p>
        </w:tc>
        <w:tc>
          <w:tcPr>
            <w:tcW w:w="156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FF0000"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4"/>
    </w:p>
    <w:sectPr>
      <w:pgSz w:w="11906" w:h="16838"/>
      <w:pgMar w:top="1134" w:right="1440" w:bottom="144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YS Tex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9B2"/>
    <w:rsid w:val="00182C6A"/>
    <w:rsid w:val="004E11E1"/>
    <w:rsid w:val="004E19B3"/>
    <w:rsid w:val="0059290B"/>
    <w:rsid w:val="00616733"/>
    <w:rsid w:val="006D2DD3"/>
    <w:rsid w:val="009D1DB9"/>
    <w:rsid w:val="00C03179"/>
    <w:rsid w:val="00C929B2"/>
    <w:rsid w:val="00E75358"/>
    <w:rsid w:val="61D576BA"/>
    <w:rsid w:val="7B11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1"/>
    <w:basedOn w:val="3"/>
    <w:qFormat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 Spacing"/>
    <w:link w:val="9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9">
    <w:name w:val="Без интервала Знак"/>
    <w:link w:val="8"/>
    <w:qFormat/>
    <w:uiPriority w:val="1"/>
  </w:style>
  <w:style w:type="table" w:customStyle="1" w:styleId="10">
    <w:name w:val="Сетка таблицы5"/>
    <w:basedOn w:val="3"/>
    <w:qFormat/>
    <w:uiPriority w:val="59"/>
    <w:rPr>
      <w:rFonts w:ascii="Times New Roman" w:hAnsi="Times New Roman" w:eastAsiaTheme="minorHAnsi"/>
      <w:sz w:val="28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3875</Words>
  <Characters>22094</Characters>
  <Lines>184</Lines>
  <Paragraphs>51</Paragraphs>
  <TotalTime>66</TotalTime>
  <ScaleCrop>false</ScaleCrop>
  <LinksUpToDate>false</LinksUpToDate>
  <CharactersWithSpaces>25918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2023-08-21T15:32:00Z</dcterms:created>
  <dc:creator>user</dc:creator>
  <cp:lastModifiedBy>Office</cp:lastModifiedBy>
  <dcterms:modified xsi:type="dcterms:W3CDTF">2023-08-31T08:41:08Z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421FCDB1AC9440C09880DA1220C0069E</vt:lpwstr>
  </property>
</Properties>
</file>